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F3221A" w:rsidRDefault="006514FB" w:rsidP="007F060A">
      <w:pPr>
        <w:pStyle w:val="aa"/>
      </w:pPr>
      <w:r w:rsidRPr="00F3221A">
        <w:t>Реестр нормативных правовых акто</w:t>
      </w:r>
      <w:r w:rsidR="00D747CD" w:rsidRPr="00F3221A">
        <w:t xml:space="preserve">в, принятых </w:t>
      </w:r>
      <w:r w:rsidR="001A76AF" w:rsidRPr="00F3221A">
        <w:t>Собрание</w:t>
      </w:r>
      <w:r w:rsidR="009B036F" w:rsidRPr="00F3221A">
        <w:t>м</w:t>
      </w:r>
      <w:r w:rsidR="001A76AF" w:rsidRPr="00F3221A">
        <w:t xml:space="preserve"> </w:t>
      </w:r>
      <w:proofErr w:type="gramStart"/>
      <w:r w:rsidR="001A76AF" w:rsidRPr="00F3221A">
        <w:t xml:space="preserve">представителей </w:t>
      </w:r>
      <w:r w:rsidRPr="00F3221A">
        <w:t xml:space="preserve"> сельского</w:t>
      </w:r>
      <w:proofErr w:type="gramEnd"/>
      <w:r w:rsidRPr="00F3221A">
        <w:t xml:space="preserve"> поселения Узюково</w:t>
      </w:r>
    </w:p>
    <w:p w:rsidR="004A0C16" w:rsidRPr="00F3221A" w:rsidRDefault="00BF483F" w:rsidP="00953F23">
      <w:pPr>
        <w:jc w:val="right"/>
        <w:rPr>
          <w:rFonts w:ascii="Times New Roman" w:hAnsi="Times New Roman" w:cs="Times New Roman"/>
        </w:rPr>
      </w:pPr>
      <w:r w:rsidRPr="00BF483F">
        <w:rPr>
          <w:rFonts w:ascii="Times New Roman" w:hAnsi="Times New Roman" w:cs="Times New Roman"/>
        </w:rPr>
        <w:t xml:space="preserve">февраль </w:t>
      </w:r>
      <w:r w:rsidR="00DB22DD">
        <w:rPr>
          <w:rFonts w:ascii="Times New Roman" w:hAnsi="Times New Roman" w:cs="Times New Roman"/>
        </w:rPr>
        <w:t>2025</w:t>
      </w:r>
    </w:p>
    <w:tbl>
      <w:tblPr>
        <w:tblStyle w:val="a3"/>
        <w:tblW w:w="1014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1639"/>
        <w:gridCol w:w="1417"/>
        <w:gridCol w:w="1781"/>
        <w:gridCol w:w="1337"/>
      </w:tblGrid>
      <w:tr w:rsidR="0019511C" w:rsidRPr="00420980" w:rsidTr="00DB22DD">
        <w:tc>
          <w:tcPr>
            <w:tcW w:w="710" w:type="dxa"/>
          </w:tcPr>
          <w:p w:rsidR="0019511C" w:rsidRPr="00420980" w:rsidRDefault="0019511C" w:rsidP="00793799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0" w:type="dxa"/>
          </w:tcPr>
          <w:p w:rsidR="0019511C" w:rsidRPr="00420980" w:rsidRDefault="0019511C" w:rsidP="00793799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39" w:type="dxa"/>
          </w:tcPr>
          <w:p w:rsidR="0019511C" w:rsidRPr="00420980" w:rsidRDefault="0019511C" w:rsidP="00793799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420980" w:rsidRDefault="0019511C" w:rsidP="00793799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81" w:type="dxa"/>
          </w:tcPr>
          <w:p w:rsidR="0019511C" w:rsidRPr="00420980" w:rsidRDefault="0019511C" w:rsidP="00793799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Дата опубликован</w:t>
            </w:r>
            <w:r w:rsidR="00DA7A14" w:rsidRPr="00420980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42098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37" w:type="dxa"/>
          </w:tcPr>
          <w:p w:rsidR="0019511C" w:rsidRPr="00420980" w:rsidRDefault="0019511C" w:rsidP="00793799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476CA7" w:rsidRPr="00420980" w:rsidTr="00DB22DD">
        <w:tc>
          <w:tcPr>
            <w:tcW w:w="710" w:type="dxa"/>
          </w:tcPr>
          <w:p w:rsidR="00476CA7" w:rsidRPr="00420980" w:rsidRDefault="00476CA7" w:rsidP="00530A4B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76CA7" w:rsidRPr="00420980" w:rsidRDefault="00476CA7" w:rsidP="00DB22DD">
            <w:pPr>
              <w:rPr>
                <w:rFonts w:ascii="Times New Roman" w:hAnsi="Times New Roman" w:cs="Times New Roman"/>
                <w:b/>
                <w:bCs/>
              </w:rPr>
            </w:pPr>
            <w:r w:rsidRPr="00420980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EA448C" w:rsidRPr="00420980">
              <w:rPr>
                <w:rFonts w:ascii="Times New Roman" w:hAnsi="Times New Roman" w:cs="Times New Roman"/>
                <w:b/>
                <w:bCs/>
              </w:rPr>
              <w:t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УЗЮКОВО  МУНИЦИПАЛЬНОГО РАЙОНА СТАВРОПОЛЬСКИЙ САМАРСКОЙ ОБЛАСТИ НА 2025 ГОД И НА ПЛАНОВЫЙ ПЕРИОД 2026 И 2027 ГОДОВ</w:t>
            </w:r>
            <w:r w:rsidRPr="00420980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476CA7" w:rsidRPr="00420980" w:rsidRDefault="002D2C87" w:rsidP="00395F89">
            <w:pPr>
              <w:pStyle w:val="a4"/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№</w:t>
            </w:r>
            <w:r w:rsidR="00DB22DD" w:rsidRPr="00420980">
              <w:rPr>
                <w:rFonts w:ascii="Times New Roman" w:hAnsi="Times New Roman" w:cs="Times New Roman"/>
              </w:rPr>
              <w:t xml:space="preserve"> </w:t>
            </w:r>
            <w:r w:rsidR="00EA448C" w:rsidRPr="00420980">
              <w:rPr>
                <w:rFonts w:ascii="Times New Roman" w:hAnsi="Times New Roman" w:cs="Times New Roman"/>
              </w:rPr>
              <w:t>1(184)</w:t>
            </w:r>
          </w:p>
          <w:p w:rsidR="00476CA7" w:rsidRPr="00420980" w:rsidRDefault="00B25B47" w:rsidP="00DB22DD">
            <w:pPr>
              <w:pStyle w:val="a4"/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 от </w:t>
            </w:r>
            <w:r w:rsidR="00EA448C" w:rsidRPr="00420980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417" w:type="dxa"/>
          </w:tcPr>
          <w:p w:rsidR="00476CA7" w:rsidRPr="00420980" w:rsidRDefault="00EA448C" w:rsidP="00395F89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781" w:type="dxa"/>
          </w:tcPr>
          <w:p w:rsidR="00476CA7" w:rsidRPr="00420980" w:rsidRDefault="00476CA7" w:rsidP="00395F89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8842B1" w:rsidRPr="00420980" w:rsidRDefault="00B25B47" w:rsidP="008842B1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№ </w:t>
            </w:r>
            <w:r w:rsidR="00EA448C" w:rsidRPr="00420980">
              <w:rPr>
                <w:rFonts w:ascii="Times New Roman" w:hAnsi="Times New Roman" w:cs="Times New Roman"/>
              </w:rPr>
              <w:t>5(191)</w:t>
            </w:r>
          </w:p>
          <w:p w:rsidR="00476CA7" w:rsidRPr="00420980" w:rsidRDefault="00B25B47" w:rsidP="00395F89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от </w:t>
            </w:r>
            <w:r w:rsidR="00EA448C" w:rsidRPr="00420980">
              <w:rPr>
                <w:rFonts w:ascii="Times New Roman" w:hAnsi="Times New Roman" w:cs="Times New Roman"/>
              </w:rPr>
              <w:t>12.02.2025</w:t>
            </w:r>
          </w:p>
          <w:p w:rsidR="00476CA7" w:rsidRPr="00420980" w:rsidRDefault="00476CA7" w:rsidP="006E7BDB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476CA7" w:rsidRPr="00420980" w:rsidRDefault="00476CA7" w:rsidP="00395F89">
            <w:pPr>
              <w:rPr>
                <w:rFonts w:ascii="Times New Roman" w:hAnsi="Times New Roman" w:cs="Times New Roman"/>
              </w:rPr>
            </w:pPr>
          </w:p>
        </w:tc>
      </w:tr>
      <w:tr w:rsidR="00DB22DD" w:rsidRPr="00420980" w:rsidTr="00DB22DD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420980" w:rsidRDefault="00DB22DD" w:rsidP="00530A4B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A448C" w:rsidRPr="00420980" w:rsidRDefault="00DB22DD" w:rsidP="00EA448C">
            <w:pPr>
              <w:rPr>
                <w:rFonts w:ascii="Times New Roman" w:hAnsi="Times New Roman" w:cs="Times New Roman"/>
                <w:b/>
              </w:rPr>
            </w:pPr>
            <w:r w:rsidRPr="00420980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EA448C" w:rsidRPr="00420980">
              <w:rPr>
                <w:rFonts w:ascii="Times New Roman" w:hAnsi="Times New Roman" w:cs="Times New Roman"/>
                <w:b/>
              </w:rPr>
              <w:t xml:space="preserve">Об утверждении схемы одномандатных избирательных округов </w:t>
            </w:r>
          </w:p>
          <w:p w:rsidR="00EA448C" w:rsidRPr="00420980" w:rsidRDefault="00EA448C" w:rsidP="00EA448C">
            <w:pPr>
              <w:rPr>
                <w:rFonts w:ascii="Times New Roman" w:hAnsi="Times New Roman" w:cs="Times New Roman"/>
                <w:b/>
              </w:rPr>
            </w:pPr>
            <w:r w:rsidRPr="00420980">
              <w:rPr>
                <w:rFonts w:ascii="Times New Roman" w:hAnsi="Times New Roman" w:cs="Times New Roman"/>
                <w:b/>
              </w:rPr>
              <w:t xml:space="preserve">для проведения выборов депутатов Собрания представителей </w:t>
            </w:r>
          </w:p>
          <w:p w:rsidR="00EA448C" w:rsidRPr="00420980" w:rsidRDefault="00EA448C" w:rsidP="00EA448C">
            <w:pPr>
              <w:rPr>
                <w:rFonts w:ascii="Times New Roman" w:hAnsi="Times New Roman" w:cs="Times New Roman"/>
                <w:b/>
              </w:rPr>
            </w:pPr>
            <w:r w:rsidRPr="00420980">
              <w:rPr>
                <w:rFonts w:ascii="Times New Roman" w:hAnsi="Times New Roman" w:cs="Times New Roman"/>
                <w:b/>
              </w:rPr>
              <w:t xml:space="preserve">сельского поселения Узюково муниципального района </w:t>
            </w:r>
          </w:p>
          <w:p w:rsidR="00DB22DD" w:rsidRPr="00420980" w:rsidRDefault="00EA448C" w:rsidP="00EA448C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  <w:b/>
              </w:rPr>
              <w:t>Ставропольский Самарской области</w:t>
            </w:r>
            <w:r w:rsidR="00DB22DD" w:rsidRPr="00420980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B22DD" w:rsidRPr="00420980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№ </w:t>
            </w:r>
            <w:r w:rsidR="00EA448C" w:rsidRPr="00420980">
              <w:rPr>
                <w:rFonts w:ascii="Times New Roman" w:hAnsi="Times New Roman" w:cs="Times New Roman"/>
              </w:rPr>
              <w:t>2(185)</w:t>
            </w:r>
          </w:p>
          <w:p w:rsidR="00DB22DD" w:rsidRPr="00420980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 от </w:t>
            </w:r>
            <w:r w:rsidR="00EA448C" w:rsidRPr="00420980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417" w:type="dxa"/>
          </w:tcPr>
          <w:p w:rsidR="00DB22DD" w:rsidRPr="00420980" w:rsidRDefault="00EA448C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781" w:type="dxa"/>
          </w:tcPr>
          <w:p w:rsidR="00DB22DD" w:rsidRPr="00420980" w:rsidRDefault="00DB22DD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420980" w:rsidRDefault="00DB22DD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№ </w:t>
            </w:r>
            <w:r w:rsidR="00EA448C" w:rsidRPr="00420980">
              <w:rPr>
                <w:rFonts w:ascii="Times New Roman" w:hAnsi="Times New Roman" w:cs="Times New Roman"/>
              </w:rPr>
              <w:t>5(191)</w:t>
            </w:r>
          </w:p>
          <w:p w:rsidR="00DB22DD" w:rsidRPr="00420980" w:rsidRDefault="00DB22DD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от </w:t>
            </w:r>
            <w:r w:rsidR="00EA448C" w:rsidRPr="00420980">
              <w:rPr>
                <w:rFonts w:ascii="Times New Roman" w:hAnsi="Times New Roman" w:cs="Times New Roman"/>
              </w:rPr>
              <w:t>12.02.2025</w:t>
            </w:r>
          </w:p>
          <w:p w:rsidR="00DB22DD" w:rsidRPr="00420980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DB22DD" w:rsidRPr="00420980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DB22DD" w:rsidRPr="00420980" w:rsidTr="00DB22DD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420980" w:rsidRDefault="00DB22DD" w:rsidP="00530A4B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B22DD" w:rsidRPr="00420980" w:rsidRDefault="00DB22DD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EA448C" w:rsidRPr="00420980">
              <w:rPr>
                <w:rFonts w:ascii="Times New Roman" w:hAnsi="Times New Roman" w:cs="Times New Roman"/>
                <w:b/>
                <w:bCs/>
              </w:rPr>
              <w:t>О ВНЕСЕНИИ ИЗМЕНЕНИЙ И ДОПОЛНЕНИЙ В РЕШЕНИЕ СОБРАНИЯ ПРЕДСТАВИТЕЛЕЙ СЕЛЬСКОГО ПОСЕЛЕНИЯ УЗЮКОВО МУНИЦИПАЛЬНОГО РАЙОНА СТАВРОПОЛЬСКИЙ ОТ 28.11.2024   № 35(173) «О ЗЕМЕЛЬНОМ НАЛОГЕ НА ТЕРРИТОРИИ СЕЛЬСКОГО ПОСЕЛЕНИЯ УЗЮКОВО МУНИЦИПАЛЬНОГО РАЙОНА СТАВРОПОЛЬСКИЙ САМАРСКОЙ ОБЛАСТИ</w:t>
            </w:r>
            <w:r w:rsidRPr="00420980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B22DD" w:rsidRPr="00420980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№ </w:t>
            </w:r>
            <w:r w:rsidR="00EA448C" w:rsidRPr="00420980">
              <w:rPr>
                <w:rFonts w:ascii="Times New Roman" w:hAnsi="Times New Roman" w:cs="Times New Roman"/>
              </w:rPr>
              <w:t>3(186)</w:t>
            </w:r>
          </w:p>
          <w:p w:rsidR="00DB22DD" w:rsidRPr="00420980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 от </w:t>
            </w:r>
            <w:r w:rsidR="00EA448C" w:rsidRPr="00420980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417" w:type="dxa"/>
          </w:tcPr>
          <w:p w:rsidR="00DB22DD" w:rsidRPr="00420980" w:rsidRDefault="00EA448C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781" w:type="dxa"/>
          </w:tcPr>
          <w:p w:rsidR="00DB22DD" w:rsidRPr="00420980" w:rsidRDefault="00DB22DD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420980" w:rsidRDefault="00DB22DD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№ </w:t>
            </w:r>
            <w:r w:rsidR="00EA448C" w:rsidRPr="00420980">
              <w:rPr>
                <w:rFonts w:ascii="Times New Roman" w:hAnsi="Times New Roman" w:cs="Times New Roman"/>
              </w:rPr>
              <w:t>5(191)</w:t>
            </w:r>
          </w:p>
          <w:p w:rsidR="00DB22DD" w:rsidRPr="00420980" w:rsidRDefault="00DB22DD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от </w:t>
            </w:r>
            <w:r w:rsidR="00EA448C" w:rsidRPr="00420980">
              <w:rPr>
                <w:rFonts w:ascii="Times New Roman" w:hAnsi="Times New Roman" w:cs="Times New Roman"/>
              </w:rPr>
              <w:t>12.02.2025</w:t>
            </w:r>
          </w:p>
          <w:p w:rsidR="00DB22DD" w:rsidRPr="00420980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DB22DD" w:rsidRPr="00420980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DB22DD" w:rsidRPr="001520BE" w:rsidTr="00DB22DD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420980" w:rsidRDefault="00DB22DD" w:rsidP="00530A4B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B22DD" w:rsidRPr="00420980" w:rsidRDefault="00DB22DD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EA448C" w:rsidRPr="00420980">
              <w:rPr>
                <w:rFonts w:ascii="Times New Roman" w:hAnsi="Times New Roman" w:cs="Times New Roman"/>
                <w:b/>
                <w:bCs/>
              </w:rPr>
              <w:t>О ВНЕСЕНИИ ИЗМЕНЕНИЙ В РЕШЕНИЕ СОБРАНИЯ ПРЕДСТАВИТЕЛЙ СЕЛЬСКОГО ПОСЕЛЕНИЯ УЗЮКОВО МУНИЦИПАЛЬНОГО РАЙОНА СТАВРОПОЛЬСКИЙ САМАРСКОЙ ОБЛАСТИ ОТ 03.12.2024 № 36(174) «О НАЛОГЕ НА ИМУЩЕСТВО ФИЗИЧЕСКИХ ЛИЦ НА ТЕРРИТОРИИ СЕЛЬСКОГО ПОСЕЛЕНИЯ УЗЮКОВО МУНИЦИПАЛЬНОГО РАЙОНА СТАВРОПОЛЬСКИЙ САМАРСКОЙ ОБЛАСТИ</w:t>
            </w:r>
            <w:r w:rsidRPr="00420980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DB22DD" w:rsidRPr="00420980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№ </w:t>
            </w:r>
            <w:r w:rsidR="00EA448C" w:rsidRPr="00420980">
              <w:rPr>
                <w:rFonts w:ascii="Times New Roman" w:hAnsi="Times New Roman" w:cs="Times New Roman"/>
              </w:rPr>
              <w:t>4(187)</w:t>
            </w:r>
          </w:p>
          <w:p w:rsidR="00DB22DD" w:rsidRPr="00420980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 от </w:t>
            </w:r>
            <w:r w:rsidR="00EA448C" w:rsidRPr="00420980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417" w:type="dxa"/>
          </w:tcPr>
          <w:p w:rsidR="00DB22DD" w:rsidRPr="00420980" w:rsidRDefault="00EA448C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>12.02.2025</w:t>
            </w:r>
          </w:p>
        </w:tc>
        <w:tc>
          <w:tcPr>
            <w:tcW w:w="1781" w:type="dxa"/>
          </w:tcPr>
          <w:p w:rsidR="00DB22DD" w:rsidRPr="00420980" w:rsidRDefault="00DB22DD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420980" w:rsidRDefault="00DB22DD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№ </w:t>
            </w:r>
            <w:r w:rsidR="00EA448C" w:rsidRPr="00420980">
              <w:rPr>
                <w:rFonts w:ascii="Times New Roman" w:hAnsi="Times New Roman" w:cs="Times New Roman"/>
              </w:rPr>
              <w:t>5(191)</w:t>
            </w:r>
          </w:p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  <w:r w:rsidRPr="00420980">
              <w:rPr>
                <w:rFonts w:ascii="Times New Roman" w:hAnsi="Times New Roman" w:cs="Times New Roman"/>
              </w:rPr>
              <w:t xml:space="preserve">от </w:t>
            </w:r>
            <w:r w:rsidR="00EA448C" w:rsidRPr="00420980">
              <w:rPr>
                <w:rFonts w:ascii="Times New Roman" w:hAnsi="Times New Roman" w:cs="Times New Roman"/>
              </w:rPr>
              <w:t>12.02.2025</w:t>
            </w:r>
          </w:p>
          <w:p w:rsidR="00DB22DD" w:rsidRPr="001520BE" w:rsidRDefault="00DB22DD" w:rsidP="009E05B2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37" w:type="dxa"/>
          </w:tcPr>
          <w:p w:rsidR="00DB22DD" w:rsidRPr="001520BE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</w:tbl>
    <w:p w:rsidR="006E7BDB" w:rsidRDefault="006E7BDB" w:rsidP="004E24A5">
      <w:pPr>
        <w:jc w:val="both"/>
        <w:rPr>
          <w:rFonts w:ascii="Times New Roman" w:hAnsi="Times New Roman" w:cs="Times New Roman"/>
        </w:rPr>
      </w:pPr>
    </w:p>
    <w:p w:rsidR="00420980" w:rsidRDefault="00420980" w:rsidP="00420980">
      <w:pPr>
        <w:rPr>
          <w:rFonts w:ascii="Times New Roman" w:hAnsi="Times New Roman" w:cs="Times New Roman"/>
        </w:rPr>
      </w:pPr>
    </w:p>
    <w:p w:rsidR="00420980" w:rsidRDefault="00420980" w:rsidP="00420980">
      <w:pPr>
        <w:rPr>
          <w:rFonts w:ascii="Times New Roman" w:hAnsi="Times New Roman" w:cs="Times New Roman"/>
        </w:rPr>
      </w:pPr>
    </w:p>
    <w:p w:rsidR="00420980" w:rsidRDefault="00420980" w:rsidP="00420980">
      <w:pPr>
        <w:rPr>
          <w:rFonts w:ascii="Times New Roman" w:hAnsi="Times New Roman" w:cs="Times New Roman"/>
        </w:rPr>
      </w:pPr>
    </w:p>
    <w:p w:rsidR="00420980" w:rsidRDefault="00420980" w:rsidP="00420980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</w:t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  <w:t>А.Н. Паримбекова</w:t>
      </w:r>
    </w:p>
    <w:p w:rsidR="00F375D1" w:rsidRPr="00F3221A" w:rsidRDefault="00F375D1" w:rsidP="00420980">
      <w:pPr>
        <w:jc w:val="both"/>
        <w:rPr>
          <w:rFonts w:ascii="Times New Roman" w:hAnsi="Times New Roman" w:cs="Times New Roman"/>
        </w:rPr>
      </w:pPr>
    </w:p>
    <w:sectPr w:rsidR="00F375D1" w:rsidRPr="00F3221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1125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AD8444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1A5AB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677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57552F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7205F8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AAF68B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B5436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205A4FA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11265B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223F7C2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2A44249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2E093E56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30BD09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3B27156A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3B2E127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3BAC052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3E7D10A4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3EAF709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41633F3D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47B70C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5BC7A1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6F84D9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52264313"/>
    <w:multiLevelType w:val="hybridMultilevel"/>
    <w:tmpl w:val="EA7C3BD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9" w15:restartNumberingAfterBreak="0">
    <w:nsid w:val="56B81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0" w15:restartNumberingAfterBreak="0">
    <w:nsid w:val="572F76E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573433D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5BFE639F"/>
    <w:multiLevelType w:val="hybridMultilevel"/>
    <w:tmpl w:val="38DE10BA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3" w15:restartNumberingAfterBreak="0">
    <w:nsid w:val="5D6A7E5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602E076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72284667"/>
    <w:multiLevelType w:val="hybridMultilevel"/>
    <w:tmpl w:val="3556AC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53A003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85E014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0" w15:restartNumberingAfterBreak="0">
    <w:nsid w:val="7FF9525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9"/>
  </w:num>
  <w:num w:numId="2">
    <w:abstractNumId w:val="14"/>
  </w:num>
  <w:num w:numId="3">
    <w:abstractNumId w:val="39"/>
  </w:num>
  <w:num w:numId="4">
    <w:abstractNumId w:val="27"/>
  </w:num>
  <w:num w:numId="5">
    <w:abstractNumId w:val="7"/>
  </w:num>
  <w:num w:numId="6">
    <w:abstractNumId w:val="36"/>
  </w:num>
  <w:num w:numId="7">
    <w:abstractNumId w:val="31"/>
  </w:num>
  <w:num w:numId="8">
    <w:abstractNumId w:val="4"/>
  </w:num>
  <w:num w:numId="9">
    <w:abstractNumId w:val="2"/>
  </w:num>
  <w:num w:numId="10">
    <w:abstractNumId w:val="19"/>
  </w:num>
  <w:num w:numId="11">
    <w:abstractNumId w:val="22"/>
  </w:num>
  <w:num w:numId="12">
    <w:abstractNumId w:val="13"/>
  </w:num>
  <w:num w:numId="13">
    <w:abstractNumId w:val="34"/>
  </w:num>
  <w:num w:numId="14">
    <w:abstractNumId w:val="12"/>
  </w:num>
  <w:num w:numId="15">
    <w:abstractNumId w:val="6"/>
  </w:num>
  <w:num w:numId="16">
    <w:abstractNumId w:val="30"/>
  </w:num>
  <w:num w:numId="17">
    <w:abstractNumId w:val="25"/>
  </w:num>
  <w:num w:numId="18">
    <w:abstractNumId w:val="26"/>
  </w:num>
  <w:num w:numId="19">
    <w:abstractNumId w:val="18"/>
  </w:num>
  <w:num w:numId="20">
    <w:abstractNumId w:val="16"/>
  </w:num>
  <w:num w:numId="21">
    <w:abstractNumId w:val="20"/>
  </w:num>
  <w:num w:numId="22">
    <w:abstractNumId w:val="10"/>
  </w:num>
  <w:num w:numId="23">
    <w:abstractNumId w:val="8"/>
  </w:num>
  <w:num w:numId="24">
    <w:abstractNumId w:val="24"/>
  </w:num>
  <w:num w:numId="25">
    <w:abstractNumId w:val="38"/>
  </w:num>
  <w:num w:numId="26">
    <w:abstractNumId w:val="40"/>
  </w:num>
  <w:num w:numId="27">
    <w:abstractNumId w:val="33"/>
  </w:num>
  <w:num w:numId="28">
    <w:abstractNumId w:val="17"/>
  </w:num>
  <w:num w:numId="29">
    <w:abstractNumId w:val="21"/>
  </w:num>
  <w:num w:numId="30">
    <w:abstractNumId w:val="3"/>
  </w:num>
  <w:num w:numId="31">
    <w:abstractNumId w:val="11"/>
  </w:num>
  <w:num w:numId="32">
    <w:abstractNumId w:val="5"/>
  </w:num>
  <w:num w:numId="33">
    <w:abstractNumId w:val="23"/>
  </w:num>
  <w:num w:numId="34">
    <w:abstractNumId w:val="29"/>
  </w:num>
  <w:num w:numId="35">
    <w:abstractNumId w:val="1"/>
  </w:num>
  <w:num w:numId="36">
    <w:abstractNumId w:val="37"/>
  </w:num>
  <w:num w:numId="37">
    <w:abstractNumId w:val="15"/>
  </w:num>
  <w:num w:numId="38">
    <w:abstractNumId w:val="32"/>
  </w:num>
  <w:num w:numId="39">
    <w:abstractNumId w:val="28"/>
  </w:num>
  <w:num w:numId="40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75F4E"/>
    <w:rsid w:val="000816D9"/>
    <w:rsid w:val="00084C73"/>
    <w:rsid w:val="000A79D5"/>
    <w:rsid w:val="000B00D5"/>
    <w:rsid w:val="000B0A9D"/>
    <w:rsid w:val="000B4071"/>
    <w:rsid w:val="000E5562"/>
    <w:rsid w:val="000F7028"/>
    <w:rsid w:val="001065FA"/>
    <w:rsid w:val="001160A5"/>
    <w:rsid w:val="00134F85"/>
    <w:rsid w:val="00143883"/>
    <w:rsid w:val="001520BE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70DD0"/>
    <w:rsid w:val="00280EAA"/>
    <w:rsid w:val="00283D7A"/>
    <w:rsid w:val="00284A96"/>
    <w:rsid w:val="00286851"/>
    <w:rsid w:val="00294344"/>
    <w:rsid w:val="00296B30"/>
    <w:rsid w:val="002B7A12"/>
    <w:rsid w:val="002D034B"/>
    <w:rsid w:val="002D2C87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163EC"/>
    <w:rsid w:val="003329C6"/>
    <w:rsid w:val="00335B77"/>
    <w:rsid w:val="0033695C"/>
    <w:rsid w:val="00345C8D"/>
    <w:rsid w:val="00347FA4"/>
    <w:rsid w:val="00355F28"/>
    <w:rsid w:val="0036262A"/>
    <w:rsid w:val="00383B8B"/>
    <w:rsid w:val="003B6583"/>
    <w:rsid w:val="003D5D98"/>
    <w:rsid w:val="003F7158"/>
    <w:rsid w:val="004067A3"/>
    <w:rsid w:val="00414398"/>
    <w:rsid w:val="004159B2"/>
    <w:rsid w:val="00420980"/>
    <w:rsid w:val="00421AEB"/>
    <w:rsid w:val="004240B8"/>
    <w:rsid w:val="00424150"/>
    <w:rsid w:val="0043209A"/>
    <w:rsid w:val="00443A27"/>
    <w:rsid w:val="00462BAF"/>
    <w:rsid w:val="00476CA7"/>
    <w:rsid w:val="004818AE"/>
    <w:rsid w:val="00493ED0"/>
    <w:rsid w:val="00496E1A"/>
    <w:rsid w:val="004A0C16"/>
    <w:rsid w:val="004A0E29"/>
    <w:rsid w:val="004A1E08"/>
    <w:rsid w:val="004A4473"/>
    <w:rsid w:val="004B29EF"/>
    <w:rsid w:val="004B3B09"/>
    <w:rsid w:val="004B4086"/>
    <w:rsid w:val="004C2093"/>
    <w:rsid w:val="004C35E7"/>
    <w:rsid w:val="004C65F8"/>
    <w:rsid w:val="004D551F"/>
    <w:rsid w:val="004E24A5"/>
    <w:rsid w:val="004E2F19"/>
    <w:rsid w:val="004E3116"/>
    <w:rsid w:val="004E4EB3"/>
    <w:rsid w:val="005008AC"/>
    <w:rsid w:val="005109D3"/>
    <w:rsid w:val="00513E53"/>
    <w:rsid w:val="005267A3"/>
    <w:rsid w:val="00530A4B"/>
    <w:rsid w:val="00533C37"/>
    <w:rsid w:val="00534D28"/>
    <w:rsid w:val="005378B2"/>
    <w:rsid w:val="005423CD"/>
    <w:rsid w:val="00552389"/>
    <w:rsid w:val="00563806"/>
    <w:rsid w:val="00575C57"/>
    <w:rsid w:val="005858E2"/>
    <w:rsid w:val="005A673A"/>
    <w:rsid w:val="005C0919"/>
    <w:rsid w:val="005C4FEE"/>
    <w:rsid w:val="005C5DEC"/>
    <w:rsid w:val="005D7638"/>
    <w:rsid w:val="005E1EA8"/>
    <w:rsid w:val="005E7243"/>
    <w:rsid w:val="005F230B"/>
    <w:rsid w:val="00600C88"/>
    <w:rsid w:val="0060502E"/>
    <w:rsid w:val="00607634"/>
    <w:rsid w:val="00607794"/>
    <w:rsid w:val="00622CC7"/>
    <w:rsid w:val="00645D2E"/>
    <w:rsid w:val="006514FB"/>
    <w:rsid w:val="006529FA"/>
    <w:rsid w:val="00662B60"/>
    <w:rsid w:val="00662CAC"/>
    <w:rsid w:val="00663BBF"/>
    <w:rsid w:val="00670DE2"/>
    <w:rsid w:val="00675337"/>
    <w:rsid w:val="00681E98"/>
    <w:rsid w:val="0069026F"/>
    <w:rsid w:val="00697150"/>
    <w:rsid w:val="006C2B47"/>
    <w:rsid w:val="006C39D6"/>
    <w:rsid w:val="006D2073"/>
    <w:rsid w:val="006D2A09"/>
    <w:rsid w:val="006D3C8B"/>
    <w:rsid w:val="006E7BDB"/>
    <w:rsid w:val="006F58A2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93799"/>
    <w:rsid w:val="007A6DBC"/>
    <w:rsid w:val="007B3D35"/>
    <w:rsid w:val="007B6A0C"/>
    <w:rsid w:val="007C1C0B"/>
    <w:rsid w:val="007D2F96"/>
    <w:rsid w:val="007D4988"/>
    <w:rsid w:val="007E77A4"/>
    <w:rsid w:val="007E782A"/>
    <w:rsid w:val="007F060A"/>
    <w:rsid w:val="007F2668"/>
    <w:rsid w:val="00802F95"/>
    <w:rsid w:val="0080380E"/>
    <w:rsid w:val="008108F0"/>
    <w:rsid w:val="00816DFA"/>
    <w:rsid w:val="00833843"/>
    <w:rsid w:val="0084702F"/>
    <w:rsid w:val="008470A0"/>
    <w:rsid w:val="008718E8"/>
    <w:rsid w:val="00877B90"/>
    <w:rsid w:val="00882568"/>
    <w:rsid w:val="008842B1"/>
    <w:rsid w:val="008A301C"/>
    <w:rsid w:val="008B2444"/>
    <w:rsid w:val="008B3D1B"/>
    <w:rsid w:val="008C056E"/>
    <w:rsid w:val="008C0CBA"/>
    <w:rsid w:val="008C220C"/>
    <w:rsid w:val="008D1AB0"/>
    <w:rsid w:val="008D7956"/>
    <w:rsid w:val="008E1525"/>
    <w:rsid w:val="008F55C5"/>
    <w:rsid w:val="00912CA2"/>
    <w:rsid w:val="00916C61"/>
    <w:rsid w:val="00917750"/>
    <w:rsid w:val="0092274B"/>
    <w:rsid w:val="00933EB9"/>
    <w:rsid w:val="0094178A"/>
    <w:rsid w:val="009529EC"/>
    <w:rsid w:val="00953F23"/>
    <w:rsid w:val="009574E1"/>
    <w:rsid w:val="00961588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0A91"/>
    <w:rsid w:val="009F1C72"/>
    <w:rsid w:val="009F50C3"/>
    <w:rsid w:val="00A001DC"/>
    <w:rsid w:val="00A008F8"/>
    <w:rsid w:val="00A136D2"/>
    <w:rsid w:val="00A2478B"/>
    <w:rsid w:val="00A307C9"/>
    <w:rsid w:val="00A413DA"/>
    <w:rsid w:val="00A441C8"/>
    <w:rsid w:val="00A44CB7"/>
    <w:rsid w:val="00A4523E"/>
    <w:rsid w:val="00A50B61"/>
    <w:rsid w:val="00A5511B"/>
    <w:rsid w:val="00A76D8C"/>
    <w:rsid w:val="00A85EE5"/>
    <w:rsid w:val="00A90223"/>
    <w:rsid w:val="00AA0FD3"/>
    <w:rsid w:val="00AA1A56"/>
    <w:rsid w:val="00AA1CAE"/>
    <w:rsid w:val="00AA6F2F"/>
    <w:rsid w:val="00AD61EC"/>
    <w:rsid w:val="00AD7590"/>
    <w:rsid w:val="00AE2F9E"/>
    <w:rsid w:val="00AE7E55"/>
    <w:rsid w:val="00AF618E"/>
    <w:rsid w:val="00B00217"/>
    <w:rsid w:val="00B13041"/>
    <w:rsid w:val="00B17431"/>
    <w:rsid w:val="00B25B47"/>
    <w:rsid w:val="00B30BF8"/>
    <w:rsid w:val="00B34C6E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B58FF"/>
    <w:rsid w:val="00BE7C42"/>
    <w:rsid w:val="00BF483F"/>
    <w:rsid w:val="00C012AE"/>
    <w:rsid w:val="00C031F9"/>
    <w:rsid w:val="00C143B5"/>
    <w:rsid w:val="00C33842"/>
    <w:rsid w:val="00C37286"/>
    <w:rsid w:val="00C72493"/>
    <w:rsid w:val="00C72C5E"/>
    <w:rsid w:val="00C77EDE"/>
    <w:rsid w:val="00C85DC1"/>
    <w:rsid w:val="00C9225C"/>
    <w:rsid w:val="00C965DE"/>
    <w:rsid w:val="00C96B4B"/>
    <w:rsid w:val="00CA1273"/>
    <w:rsid w:val="00CA22A5"/>
    <w:rsid w:val="00CC1286"/>
    <w:rsid w:val="00CC4138"/>
    <w:rsid w:val="00CC42E6"/>
    <w:rsid w:val="00CC7642"/>
    <w:rsid w:val="00CD3B9B"/>
    <w:rsid w:val="00CD784C"/>
    <w:rsid w:val="00CE7ABD"/>
    <w:rsid w:val="00D14BE6"/>
    <w:rsid w:val="00D20469"/>
    <w:rsid w:val="00D36542"/>
    <w:rsid w:val="00D512C9"/>
    <w:rsid w:val="00D63B20"/>
    <w:rsid w:val="00D710F9"/>
    <w:rsid w:val="00D711EA"/>
    <w:rsid w:val="00D72D5A"/>
    <w:rsid w:val="00D747CD"/>
    <w:rsid w:val="00D77080"/>
    <w:rsid w:val="00D823B7"/>
    <w:rsid w:val="00D873ED"/>
    <w:rsid w:val="00D96256"/>
    <w:rsid w:val="00DA3399"/>
    <w:rsid w:val="00DA4160"/>
    <w:rsid w:val="00DA7A14"/>
    <w:rsid w:val="00DB22DD"/>
    <w:rsid w:val="00DB36A4"/>
    <w:rsid w:val="00DB761D"/>
    <w:rsid w:val="00DC407D"/>
    <w:rsid w:val="00DE04B9"/>
    <w:rsid w:val="00DE296D"/>
    <w:rsid w:val="00DE2E14"/>
    <w:rsid w:val="00E045D6"/>
    <w:rsid w:val="00E07BE4"/>
    <w:rsid w:val="00E12D55"/>
    <w:rsid w:val="00E17A74"/>
    <w:rsid w:val="00E21B45"/>
    <w:rsid w:val="00E272A5"/>
    <w:rsid w:val="00E324B2"/>
    <w:rsid w:val="00E337BD"/>
    <w:rsid w:val="00E34752"/>
    <w:rsid w:val="00E4306F"/>
    <w:rsid w:val="00E4483A"/>
    <w:rsid w:val="00E52E22"/>
    <w:rsid w:val="00E67AB6"/>
    <w:rsid w:val="00E732B8"/>
    <w:rsid w:val="00E75F0D"/>
    <w:rsid w:val="00E87992"/>
    <w:rsid w:val="00EA448C"/>
    <w:rsid w:val="00EA473C"/>
    <w:rsid w:val="00EA7F01"/>
    <w:rsid w:val="00EB07ED"/>
    <w:rsid w:val="00EB49B0"/>
    <w:rsid w:val="00EC00D3"/>
    <w:rsid w:val="00EC37AB"/>
    <w:rsid w:val="00EC3D8F"/>
    <w:rsid w:val="00ED506F"/>
    <w:rsid w:val="00EE7E3D"/>
    <w:rsid w:val="00EF30C6"/>
    <w:rsid w:val="00EF359F"/>
    <w:rsid w:val="00EF4D80"/>
    <w:rsid w:val="00F118AA"/>
    <w:rsid w:val="00F1339D"/>
    <w:rsid w:val="00F20E74"/>
    <w:rsid w:val="00F20F8C"/>
    <w:rsid w:val="00F21EAD"/>
    <w:rsid w:val="00F23AF8"/>
    <w:rsid w:val="00F26D42"/>
    <w:rsid w:val="00F3221A"/>
    <w:rsid w:val="00F36C2F"/>
    <w:rsid w:val="00F375D1"/>
    <w:rsid w:val="00F516D5"/>
    <w:rsid w:val="00F51982"/>
    <w:rsid w:val="00F60107"/>
    <w:rsid w:val="00F77F73"/>
    <w:rsid w:val="00F91CC1"/>
    <w:rsid w:val="00FA3742"/>
    <w:rsid w:val="00FA5D0F"/>
    <w:rsid w:val="00FB160B"/>
    <w:rsid w:val="00FD22EF"/>
    <w:rsid w:val="00FD3080"/>
    <w:rsid w:val="00FD490D"/>
    <w:rsid w:val="00FE4CAB"/>
    <w:rsid w:val="00FF1A55"/>
    <w:rsid w:val="00FF2AB8"/>
    <w:rsid w:val="00FF4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988C4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uiPriority w:val="1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  <w:style w:type="paragraph" w:styleId="aa">
    <w:name w:val="Body Text"/>
    <w:basedOn w:val="a"/>
    <w:link w:val="ab"/>
    <w:uiPriority w:val="99"/>
    <w:unhideWhenUsed/>
    <w:rsid w:val="007F060A"/>
    <w:pPr>
      <w:jc w:val="center"/>
    </w:pPr>
    <w:rPr>
      <w:rFonts w:ascii="Times New Roman" w:hAnsi="Times New Roman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7F060A"/>
    <w:rPr>
      <w:rFonts w:ascii="Times New Roman" w:hAnsi="Times New Roman" w:cs="Times New Roman"/>
    </w:rPr>
  </w:style>
  <w:style w:type="paragraph" w:styleId="ac">
    <w:name w:val="List Paragraph"/>
    <w:basedOn w:val="a"/>
    <w:uiPriority w:val="34"/>
    <w:qFormat/>
    <w:rsid w:val="00793799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0B0A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0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2025-06-26T05:59:00Z</cp:lastPrinted>
  <dcterms:created xsi:type="dcterms:W3CDTF">2025-04-09T04:43:00Z</dcterms:created>
  <dcterms:modified xsi:type="dcterms:W3CDTF">2025-06-26T05:59:00Z</dcterms:modified>
</cp:coreProperties>
</file>